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C4A" w:rsidRPr="00594F3F" w:rsidRDefault="008C0C4A" w:rsidP="008C0C4A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 3</w:t>
      </w:r>
    </w:p>
    <w:p w:rsidR="008C0C4A" w:rsidRPr="00594F3F" w:rsidRDefault="008C0C4A" w:rsidP="008C0C4A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договору управления </w:t>
      </w:r>
    </w:p>
    <w:p w:rsidR="008C0C4A" w:rsidRPr="00594F3F" w:rsidRDefault="008C0C4A" w:rsidP="008C0C4A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многоквартирным домом</w:t>
      </w:r>
    </w:p>
    <w:p w:rsidR="008C0C4A" w:rsidRPr="00594F3F" w:rsidRDefault="008C0C4A" w:rsidP="008C0C4A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8C0C4A" w:rsidRPr="00594F3F" w:rsidRDefault="008C0C4A" w:rsidP="008C0C4A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услуг и работ по содержанию общего имущества в многоквартирном доме по адресу: </w:t>
      </w:r>
      <w:r w:rsidR="009A7AA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 область,</w:t>
      </w:r>
      <w:r w:rsidR="005C3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Лыткарино</w:t>
      </w:r>
      <w:r w:rsidR="00213EC9">
        <w:rPr>
          <w:rFonts w:ascii="Times New Roman" w:eastAsia="Times New Roman" w:hAnsi="Times New Roman" w:cs="Times New Roman"/>
          <w:sz w:val="24"/>
          <w:szCs w:val="24"/>
          <w:lang w:eastAsia="ru-RU"/>
        </w:rPr>
        <w:t>, 1-й квартал, д. 10</w:t>
      </w:r>
    </w:p>
    <w:p w:rsidR="008C0C4A" w:rsidRPr="00594F3F" w:rsidRDefault="008C0C4A" w:rsidP="008C0C4A">
      <w:pPr>
        <w:widowControl w:val="0"/>
        <w:spacing w:after="0" w:line="240" w:lineRule="auto"/>
        <w:ind w:left="1080" w:right="567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594F3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(адрес многоквартирного дома)</w:t>
      </w:r>
    </w:p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6"/>
          <w:szCs w:val="16"/>
          <w:lang w:eastAsia="ru-RU"/>
        </w:rPr>
      </w:pPr>
    </w:p>
    <w:tbl>
      <w:tblPr>
        <w:tblW w:w="106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"/>
        <w:gridCol w:w="3561"/>
        <w:gridCol w:w="3720"/>
        <w:gridCol w:w="840"/>
        <w:gridCol w:w="1320"/>
        <w:gridCol w:w="705"/>
      </w:tblGrid>
      <w:tr w:rsidR="008C0C4A" w:rsidRPr="00594F3F" w:rsidTr="00ED7F43">
        <w:tc>
          <w:tcPr>
            <w:tcW w:w="459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№№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561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работ</w:t>
            </w:r>
          </w:p>
        </w:tc>
        <w:tc>
          <w:tcPr>
            <w:tcW w:w="3720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Периодичность</w:t>
            </w:r>
          </w:p>
        </w:tc>
        <w:tc>
          <w:tcPr>
            <w:tcW w:w="840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Годовая плата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</w:t>
            </w: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руб.</w:t>
            </w: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320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Ст-ть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594F3F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lang w:eastAsia="ru-RU"/>
                </w:rPr>
                <w:t>1 м</w:t>
              </w:r>
              <w:r w:rsidRPr="00594F3F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vertAlign w:val="superscript"/>
                  <w:lang w:eastAsia="ru-RU"/>
                </w:rPr>
                <w:t>2</w:t>
              </w:r>
            </w:smartTag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общ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лощади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</w:t>
            </w: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руб./м</w:t>
            </w: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2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месяц</w:t>
            </w: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Отметка о включении в состав работ</w:t>
            </w: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.Санитарные работы по содержанию помещений общего пользования</w:t>
            </w:r>
          </w:p>
        </w:tc>
      </w:tr>
      <w:tr w:rsidR="00B60226" w:rsidRPr="00594F3F" w:rsidTr="00293858">
        <w:tc>
          <w:tcPr>
            <w:tcW w:w="459" w:type="dxa"/>
          </w:tcPr>
          <w:p w:rsidR="00B60226" w:rsidRPr="00594F3F" w:rsidRDefault="00B60226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B60226" w:rsidRPr="00594F3F" w:rsidRDefault="00B60226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Подметание полов во всех помещениях общего пользования, кабины лифта и протирка их влажной шваброй </w:t>
            </w:r>
          </w:p>
        </w:tc>
        <w:tc>
          <w:tcPr>
            <w:tcW w:w="3720" w:type="dxa"/>
          </w:tcPr>
          <w:p w:rsidR="00B60226" w:rsidRPr="00594F3F" w:rsidRDefault="00B60226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5 раз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в неделю</w:t>
            </w:r>
          </w:p>
        </w:tc>
        <w:tc>
          <w:tcPr>
            <w:tcW w:w="840" w:type="dxa"/>
          </w:tcPr>
          <w:p w:rsidR="00B60226" w:rsidRPr="00A503B1" w:rsidRDefault="00B60226" w:rsidP="00A503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0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B60226" w:rsidRPr="00A503B1" w:rsidRDefault="00B60226" w:rsidP="00A503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0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B60226" w:rsidRPr="00A503B1" w:rsidRDefault="00A503B1" w:rsidP="00A503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A50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B60226" w:rsidRPr="00594F3F" w:rsidTr="00F1507E">
        <w:tc>
          <w:tcPr>
            <w:tcW w:w="459" w:type="dxa"/>
          </w:tcPr>
          <w:p w:rsidR="00B60226" w:rsidRPr="00594F3F" w:rsidRDefault="00B60226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B60226" w:rsidRPr="00594F3F" w:rsidRDefault="00B60226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Очистка и протирка влажной шваброй мусорных камер</w:t>
            </w:r>
          </w:p>
        </w:tc>
        <w:tc>
          <w:tcPr>
            <w:tcW w:w="3720" w:type="dxa"/>
          </w:tcPr>
          <w:p w:rsidR="00B60226" w:rsidRPr="00594F3F" w:rsidRDefault="00B60226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7 раз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в неделю</w:t>
            </w:r>
          </w:p>
        </w:tc>
        <w:tc>
          <w:tcPr>
            <w:tcW w:w="840" w:type="dxa"/>
          </w:tcPr>
          <w:p w:rsidR="00B60226" w:rsidRPr="00A503B1" w:rsidRDefault="00B60226" w:rsidP="00A503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0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B60226" w:rsidRPr="00A503B1" w:rsidRDefault="00B60226" w:rsidP="00A503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0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B60226" w:rsidRPr="00A503B1" w:rsidRDefault="00A503B1" w:rsidP="00A503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A50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B60226" w:rsidRPr="00594F3F" w:rsidTr="004144F2">
        <w:tc>
          <w:tcPr>
            <w:tcW w:w="459" w:type="dxa"/>
          </w:tcPr>
          <w:p w:rsidR="00B60226" w:rsidRPr="00594F3F" w:rsidRDefault="00B60226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B60226" w:rsidRPr="00594F3F" w:rsidRDefault="00B60226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Мытье и протирка закрывающих устройств мусоропровода</w:t>
            </w:r>
          </w:p>
        </w:tc>
        <w:tc>
          <w:tcPr>
            <w:tcW w:w="3720" w:type="dxa"/>
          </w:tcPr>
          <w:p w:rsidR="00B60226" w:rsidRPr="00594F3F" w:rsidRDefault="00B60226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1 раз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в месяц</w:t>
            </w:r>
          </w:p>
        </w:tc>
        <w:tc>
          <w:tcPr>
            <w:tcW w:w="840" w:type="dxa"/>
          </w:tcPr>
          <w:p w:rsidR="00B60226" w:rsidRPr="00A503B1" w:rsidRDefault="00B60226" w:rsidP="00A503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0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B60226" w:rsidRPr="00A503B1" w:rsidRDefault="00B60226" w:rsidP="00A503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0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B60226" w:rsidRPr="00A503B1" w:rsidRDefault="00A503B1" w:rsidP="00A503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A50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B60226" w:rsidRPr="00594F3F" w:rsidTr="00035F2E">
        <w:tc>
          <w:tcPr>
            <w:tcW w:w="459" w:type="dxa"/>
          </w:tcPr>
          <w:p w:rsidR="00B60226" w:rsidRPr="00594F3F" w:rsidRDefault="00B60226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B60226" w:rsidRPr="00594F3F" w:rsidRDefault="00B60226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Протирка пыли с колпаков светильников, подоконников в помещениях общего пользования</w:t>
            </w:r>
          </w:p>
        </w:tc>
        <w:tc>
          <w:tcPr>
            <w:tcW w:w="3720" w:type="dxa"/>
          </w:tcPr>
          <w:p w:rsidR="00B60226" w:rsidRPr="00594F3F" w:rsidRDefault="00B60226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  раза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B60226" w:rsidRPr="00A503B1" w:rsidRDefault="00B60226" w:rsidP="00A503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0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B60226" w:rsidRPr="00A503B1" w:rsidRDefault="00B60226" w:rsidP="00A503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0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B60226" w:rsidRPr="00A503B1" w:rsidRDefault="00A503B1" w:rsidP="00A503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A50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B60226" w:rsidRPr="00594F3F" w:rsidTr="00E55082">
        <w:tc>
          <w:tcPr>
            <w:tcW w:w="459" w:type="dxa"/>
          </w:tcPr>
          <w:p w:rsidR="00B60226" w:rsidRPr="00594F3F" w:rsidRDefault="00B60226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B60226" w:rsidRPr="00594F3F" w:rsidRDefault="00B60226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Мытье и протирка дверей и окон в помещениях общего пользования, включая двери мусорных камер</w:t>
            </w:r>
          </w:p>
        </w:tc>
        <w:tc>
          <w:tcPr>
            <w:tcW w:w="3720" w:type="dxa"/>
          </w:tcPr>
          <w:p w:rsidR="00B60226" w:rsidRPr="00594F3F" w:rsidRDefault="00B60226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  раза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B60226" w:rsidRPr="00A503B1" w:rsidRDefault="00B60226" w:rsidP="00A503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0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B60226" w:rsidRPr="00A503B1" w:rsidRDefault="00B60226" w:rsidP="00A503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0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B60226" w:rsidRPr="00A503B1" w:rsidRDefault="00A503B1" w:rsidP="00A503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A50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B60226" w:rsidRPr="00594F3F" w:rsidTr="001707AC">
        <w:tc>
          <w:tcPr>
            <w:tcW w:w="459" w:type="dxa"/>
          </w:tcPr>
          <w:p w:rsidR="00B60226" w:rsidRPr="00594F3F" w:rsidRDefault="00B60226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B60226" w:rsidRPr="00594F3F" w:rsidRDefault="00B60226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чердачного и подвального помещения</w:t>
            </w:r>
          </w:p>
        </w:tc>
        <w:tc>
          <w:tcPr>
            <w:tcW w:w="3720" w:type="dxa"/>
          </w:tcPr>
          <w:p w:rsidR="00B60226" w:rsidRPr="00594F3F" w:rsidRDefault="00B60226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раза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B60226" w:rsidRPr="00A503B1" w:rsidRDefault="00B60226" w:rsidP="00A503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0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B60226" w:rsidRPr="00A503B1" w:rsidRDefault="00B60226" w:rsidP="00A503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0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B60226" w:rsidRPr="00A503B1" w:rsidRDefault="00A503B1" w:rsidP="00A503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A50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зданий к праздникам</w:t>
            </w:r>
          </w:p>
        </w:tc>
        <w:tc>
          <w:tcPr>
            <w:tcW w:w="3720" w:type="dxa"/>
          </w:tcPr>
          <w:p w:rsidR="008C0C4A" w:rsidRPr="00594F3F" w:rsidRDefault="00F03A2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 </w:t>
            </w:r>
            <w:r w:rsidR="008A4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</w:t>
            </w:r>
            <w:r w:rsidR="00B602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8C0C4A" w:rsidRPr="00A503B1" w:rsidRDefault="00B60226" w:rsidP="00A503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0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A503B1" w:rsidRDefault="00B60226" w:rsidP="00A503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0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A503B1" w:rsidRDefault="00A503B1" w:rsidP="00A503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A50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0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</w:t>
            </w:r>
            <w:r w:rsidRPr="006A0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Уборка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земельного участка,  входящей в состав общего имущества в многоквартирном доме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Подметание земельного участка  в летний период</w:t>
            </w:r>
          </w:p>
        </w:tc>
        <w:tc>
          <w:tcPr>
            <w:tcW w:w="3720" w:type="dxa"/>
          </w:tcPr>
          <w:p w:rsidR="008C0C4A" w:rsidRPr="00594F3F" w:rsidRDefault="00043B1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Полив тротуаров</w:t>
            </w:r>
          </w:p>
        </w:tc>
        <w:tc>
          <w:tcPr>
            <w:tcW w:w="3720" w:type="dxa"/>
          </w:tcPr>
          <w:p w:rsidR="008C0C4A" w:rsidRPr="00594F3F" w:rsidRDefault="006A58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Убора мусора с газона, очистка урн</w:t>
            </w:r>
          </w:p>
        </w:tc>
        <w:tc>
          <w:tcPr>
            <w:tcW w:w="3720" w:type="dxa"/>
          </w:tcPr>
          <w:p w:rsidR="008C0C4A" w:rsidRPr="00594F3F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мусора на контейнерных площадках</w:t>
            </w:r>
          </w:p>
        </w:tc>
        <w:tc>
          <w:tcPr>
            <w:tcW w:w="3720" w:type="dxa"/>
          </w:tcPr>
          <w:p w:rsidR="008C0C4A" w:rsidRPr="00594F3F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Полив газонов</w:t>
            </w:r>
          </w:p>
        </w:tc>
        <w:tc>
          <w:tcPr>
            <w:tcW w:w="3720" w:type="dxa"/>
          </w:tcPr>
          <w:p w:rsidR="008C0C4A" w:rsidRPr="00594F3F" w:rsidRDefault="006A58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Стрижка газона</w:t>
            </w:r>
          </w:p>
        </w:tc>
        <w:tc>
          <w:tcPr>
            <w:tcW w:w="3720" w:type="dxa"/>
          </w:tcPr>
          <w:p w:rsidR="008C0C4A" w:rsidRPr="006A58DF" w:rsidRDefault="006A58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Подрезка деревьев и кустов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и ремонт детских и спортивных площадок, элементов благоустройства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Сдвижка и подметание снега при отсутствии снегопадов.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Сдвижка и подметание снега при снегопаде.</w:t>
            </w:r>
          </w:p>
        </w:tc>
        <w:tc>
          <w:tcPr>
            <w:tcW w:w="3720" w:type="dxa"/>
          </w:tcPr>
          <w:p w:rsidR="008C0C4A" w:rsidRPr="00594F3F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Ликвидация скользкости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Услуги вывоза бытовых отходов и  крупногабаритного мусора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твердых бытовых отходов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ежедневно </w:t>
            </w:r>
          </w:p>
        </w:tc>
        <w:tc>
          <w:tcPr>
            <w:tcW w:w="840" w:type="dxa"/>
          </w:tcPr>
          <w:p w:rsidR="008C0C4A" w:rsidRPr="00A503B1" w:rsidRDefault="00B60226" w:rsidP="00A503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0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A503B1" w:rsidRDefault="00B60226" w:rsidP="00A503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0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A503B1" w:rsidRDefault="00A503B1" w:rsidP="00A503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A50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A503B1" w:rsidRDefault="00B60226" w:rsidP="00A503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0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A503B1" w:rsidRDefault="00B60226" w:rsidP="00A503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0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A503B1" w:rsidRDefault="00A503B1" w:rsidP="00A503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A50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trHeight w:val="172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IV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Подготовка многоквартирного дома к сезонной эксплуатации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водосточных труб, колен и воронок</w:t>
            </w:r>
          </w:p>
        </w:tc>
        <w:tc>
          <w:tcPr>
            <w:tcW w:w="3720" w:type="dxa"/>
          </w:tcPr>
          <w:p w:rsidR="008C0C4A" w:rsidRPr="00594F3F" w:rsidRDefault="008A4EE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A503B1" w:rsidRDefault="00B60226" w:rsidP="00A503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0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A503B1" w:rsidRDefault="00B60226" w:rsidP="00A503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0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A503B1" w:rsidRDefault="00A503B1" w:rsidP="00A503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A50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Расконсервирование и ремонт поливочной системы, консервация системы центрального отопления, ремонт просевших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отмосток</w:t>
            </w:r>
            <w:proofErr w:type="spellEnd"/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перехода к эксплуатации дома в весенне-летний период</w:t>
            </w:r>
          </w:p>
        </w:tc>
        <w:tc>
          <w:tcPr>
            <w:tcW w:w="840" w:type="dxa"/>
          </w:tcPr>
          <w:p w:rsidR="008C0C4A" w:rsidRPr="00A503B1" w:rsidRDefault="00B60226" w:rsidP="00A503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0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A503B1" w:rsidRDefault="00B60226" w:rsidP="00A503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0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A503B1" w:rsidRDefault="00A503B1" w:rsidP="00A503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A50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разбитых стекол окон и дверей в помещениях общего пользования.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A503B1" w:rsidRDefault="00B60226" w:rsidP="00A503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0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A503B1" w:rsidRDefault="00B60226" w:rsidP="00A503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0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A503B1" w:rsidRDefault="00A503B1" w:rsidP="00A503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A50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Ремонт, регулировка и испытание </w:t>
            </w: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систем центрального отопления,</w:t>
            </w:r>
            <w:r w:rsidRPr="00594F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утепление бойлеров, утепление и прочистка дымовентиляционных каналов, консервация поливочных систем, проверка состояния и ремонт продухов в цоколях зданий, ремонт и утепление наружных водоразборных кранов и колонок, ремонт и укрепление входных дверей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По мере перехода к эксплуатации дома в 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осенне-зимний период</w:t>
            </w:r>
          </w:p>
        </w:tc>
        <w:tc>
          <w:tcPr>
            <w:tcW w:w="840" w:type="dxa"/>
          </w:tcPr>
          <w:p w:rsidR="008C0C4A" w:rsidRPr="00A503B1" w:rsidRDefault="00B60226" w:rsidP="00A503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0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320" w:type="dxa"/>
          </w:tcPr>
          <w:p w:rsidR="008C0C4A" w:rsidRPr="00A503B1" w:rsidRDefault="00B60226" w:rsidP="00A503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0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A503B1" w:rsidRDefault="00A503B1" w:rsidP="00A503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A50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D8502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Промывка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опресc</w:t>
            </w:r>
            <w:r w:rsidR="008C0C4A"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овка</w:t>
            </w:r>
            <w:proofErr w:type="spellEnd"/>
            <w:r w:rsidR="008C0C4A"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 центрального отопления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перехода к эксплуатации дома в осенне-зимний период</w:t>
            </w:r>
          </w:p>
        </w:tc>
        <w:tc>
          <w:tcPr>
            <w:tcW w:w="840" w:type="dxa"/>
          </w:tcPr>
          <w:p w:rsidR="008C0C4A" w:rsidRPr="00A503B1" w:rsidRDefault="00B60226" w:rsidP="00A503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0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A503B1" w:rsidRDefault="00B60226" w:rsidP="00A503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0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A503B1" w:rsidRDefault="00A503B1" w:rsidP="00A503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A50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trHeight w:val="194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Проведение технических осмотров и мелкий ремонт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в системах водопровода и канализации, теплоснабжения электротехнических устройств (ЖНМ-96-01/1)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Прочистка</w:t>
            </w:r>
            <w:r w:rsidR="00C003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канализационного лежака  4 раз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год.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Проверка исправности</w:t>
            </w:r>
            <w:r w:rsidR="008A4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канализационных вытяжек 2 проверки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год.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Проверка наличия тяги в дымовентиляционн</w:t>
            </w:r>
            <w:r w:rsidR="006047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ых каналах – 1 раз</w:t>
            </w:r>
            <w:r w:rsidR="00B060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квартал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Проверка заземления оболочки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электрокабеля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замеры сопрот</w:t>
            </w:r>
            <w:r w:rsidR="008A4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ивления изоляции проводов - 2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 в год.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8C0C4A" w:rsidRPr="00A503B1" w:rsidRDefault="00B60226" w:rsidP="00A503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0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A503B1" w:rsidRDefault="00B60226" w:rsidP="00A503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0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A503B1" w:rsidRDefault="00A503B1" w:rsidP="00A503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A50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Регулировка и наладка систем отопления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 мере </w:t>
            </w:r>
            <w:r w:rsidR="00043B1A" w:rsidRPr="00043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необходимости</w:t>
            </w:r>
          </w:p>
        </w:tc>
        <w:tc>
          <w:tcPr>
            <w:tcW w:w="840" w:type="dxa"/>
          </w:tcPr>
          <w:p w:rsidR="008C0C4A" w:rsidRPr="00A503B1" w:rsidRDefault="00B60226" w:rsidP="00A503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0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A503B1" w:rsidRDefault="00B60226" w:rsidP="00A503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0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A503B1" w:rsidRDefault="00A503B1" w:rsidP="00A503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A50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Поверка и ремонт коллективных приборов учета</w:t>
            </w:r>
          </w:p>
        </w:tc>
        <w:tc>
          <w:tcPr>
            <w:tcW w:w="3720" w:type="dxa"/>
          </w:tcPr>
          <w:p w:rsidR="008C0C4A" w:rsidRPr="00594F3F" w:rsidRDefault="008A4EE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A503B1" w:rsidRDefault="00B60226" w:rsidP="00A503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0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A503B1" w:rsidRDefault="00B60226" w:rsidP="00A503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0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A503B1" w:rsidRDefault="00A503B1" w:rsidP="00A503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A50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лифтов и лифтового хозяйства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Ежедневно круглосуточно</w:t>
            </w:r>
          </w:p>
        </w:tc>
        <w:tc>
          <w:tcPr>
            <w:tcW w:w="840" w:type="dxa"/>
          </w:tcPr>
          <w:p w:rsidR="008C0C4A" w:rsidRPr="00A503B1" w:rsidRDefault="00B60226" w:rsidP="00A503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0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A503B1" w:rsidRDefault="00B60226" w:rsidP="00A503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0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A503B1" w:rsidRDefault="00A503B1" w:rsidP="00A503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A50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ламп-сигналов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Ежедневно круглосуточно</w:t>
            </w:r>
          </w:p>
        </w:tc>
        <w:tc>
          <w:tcPr>
            <w:tcW w:w="840" w:type="dxa"/>
          </w:tcPr>
          <w:p w:rsidR="008C0C4A" w:rsidRPr="00A503B1" w:rsidRDefault="00B60226" w:rsidP="00A503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0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A503B1" w:rsidRDefault="00B60226" w:rsidP="00A503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0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A503B1" w:rsidRDefault="00A503B1" w:rsidP="00A503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A50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систем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противопожарной безопасности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840" w:type="dxa"/>
          </w:tcPr>
          <w:p w:rsidR="008C0C4A" w:rsidRPr="00A503B1" w:rsidRDefault="00B60226" w:rsidP="00A503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0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A503B1" w:rsidRDefault="00B60226" w:rsidP="00A503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0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A503B1" w:rsidRDefault="00A503B1" w:rsidP="00A503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A50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электротехнических замеров:</w:t>
            </w:r>
          </w:p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сопротивления;</w:t>
            </w:r>
          </w:p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изоляции;</w:t>
            </w:r>
          </w:p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фазы-нуль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Согласно требованиям технических регламентов</w:t>
            </w:r>
          </w:p>
        </w:tc>
        <w:tc>
          <w:tcPr>
            <w:tcW w:w="840" w:type="dxa"/>
          </w:tcPr>
          <w:p w:rsidR="008C0C4A" w:rsidRPr="00A503B1" w:rsidRDefault="00B60226" w:rsidP="00A503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0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A503B1" w:rsidRDefault="00B60226" w:rsidP="00A503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0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A503B1" w:rsidRDefault="00A503B1" w:rsidP="00A503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A50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Устранение аварии и выполнение заявок населения</w:t>
            </w:r>
          </w:p>
        </w:tc>
      </w:tr>
      <w:tr w:rsidR="008C0C4A" w:rsidRPr="00594F3F" w:rsidTr="00ED7F43">
        <w:trPr>
          <w:trHeight w:val="277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Устранение аварии (ЖНМ-96-01/3, ЖНМ-96-01/2) </w:t>
            </w:r>
          </w:p>
        </w:tc>
        <w:tc>
          <w:tcPr>
            <w:tcW w:w="3720" w:type="dxa"/>
          </w:tcPr>
          <w:p w:rsidR="008C0C4A" w:rsidRPr="00D8502A" w:rsidRDefault="00CC6729" w:rsidP="00ED7F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02A">
              <w:rPr>
                <w:rFonts w:ascii="Times New Roman" w:hAnsi="Times New Roman" w:cs="Times New Roman"/>
                <w:sz w:val="20"/>
                <w:szCs w:val="20"/>
              </w:rPr>
              <w:t>Прибытие аварийной бригады в течение 30 минут;</w:t>
            </w:r>
            <w:r w:rsidR="00043B1A" w:rsidRPr="00D8502A">
              <w:rPr>
                <w:rFonts w:ascii="Times New Roman" w:hAnsi="Times New Roman" w:cs="Times New Roman"/>
                <w:sz w:val="20"/>
                <w:szCs w:val="20"/>
              </w:rPr>
              <w:t xml:space="preserve"> срок устранения: </w:t>
            </w:r>
            <w:r w:rsidRPr="00D8502A">
              <w:rPr>
                <w:rFonts w:ascii="Times New Roman" w:hAnsi="Times New Roman" w:cs="Times New Roman"/>
                <w:sz w:val="20"/>
                <w:szCs w:val="20"/>
              </w:rPr>
              <w:t xml:space="preserve"> Протечка кровли - 1 сутки, нарушение водоотвода - 3 суток</w:t>
            </w:r>
          </w:p>
          <w:p w:rsidR="00CC6729" w:rsidRPr="00D8502A" w:rsidRDefault="00CC672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A503B1" w:rsidRDefault="00B60226" w:rsidP="00A503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0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A503B1" w:rsidRDefault="00B60226" w:rsidP="00A503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0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A503B1" w:rsidRDefault="00A503B1" w:rsidP="00A503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A50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заявок населения (ЖНМ-96-01/5)</w:t>
            </w:r>
          </w:p>
        </w:tc>
        <w:tc>
          <w:tcPr>
            <w:tcW w:w="3720" w:type="dxa"/>
          </w:tcPr>
          <w:p w:rsidR="008C0C4A" w:rsidRPr="00D8502A" w:rsidRDefault="00CC672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02A">
              <w:rPr>
                <w:rFonts w:ascii="Times New Roman" w:hAnsi="Times New Roman" w:cs="Times New Roman"/>
                <w:sz w:val="20"/>
                <w:szCs w:val="20"/>
              </w:rPr>
              <w:t xml:space="preserve">Замена разбитого стекла - 1 сутки, неисправность освещения мест общего пользования - 7 суток, неисправность электрической проводки оборудования - 2 часа, неисправность лифта: </w:t>
            </w:r>
            <w:proofErr w:type="spellStart"/>
            <w:r w:rsidRPr="00D8502A">
              <w:rPr>
                <w:rFonts w:ascii="Times New Roman" w:hAnsi="Times New Roman" w:cs="Times New Roman"/>
                <w:sz w:val="20"/>
                <w:szCs w:val="20"/>
              </w:rPr>
              <w:t>застревание</w:t>
            </w:r>
            <w:proofErr w:type="spellEnd"/>
            <w:r w:rsidRPr="00D8502A">
              <w:rPr>
                <w:rFonts w:ascii="Times New Roman" w:hAnsi="Times New Roman" w:cs="Times New Roman"/>
                <w:sz w:val="20"/>
                <w:szCs w:val="20"/>
              </w:rPr>
              <w:t xml:space="preserve"> - до 30 мин, прочие - до 24 часов с момента получения заявки</w:t>
            </w:r>
          </w:p>
        </w:tc>
        <w:tc>
          <w:tcPr>
            <w:tcW w:w="840" w:type="dxa"/>
          </w:tcPr>
          <w:p w:rsidR="008C0C4A" w:rsidRPr="00A503B1" w:rsidRDefault="00B60226" w:rsidP="00A503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0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A503B1" w:rsidRDefault="00B60226" w:rsidP="00A503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0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A503B1" w:rsidRDefault="00A503B1" w:rsidP="00A503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A50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VII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Прочие услуги</w:t>
            </w:r>
          </w:p>
        </w:tc>
        <w:tc>
          <w:tcPr>
            <w:tcW w:w="840" w:type="dxa"/>
          </w:tcPr>
          <w:p w:rsidR="008C0C4A" w:rsidRPr="00A503B1" w:rsidRDefault="008C0C4A" w:rsidP="00A503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A503B1" w:rsidRDefault="008C0C4A" w:rsidP="00A503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A503B1" w:rsidRDefault="008C0C4A" w:rsidP="00A503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-108"/>
                <w:tab w:val="num" w:pos="142"/>
              </w:tabs>
              <w:spacing w:after="0" w:line="240" w:lineRule="auto"/>
              <w:ind w:left="-28" w:firstLine="2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3720" w:type="dxa"/>
          </w:tcPr>
          <w:p w:rsidR="008C0C4A" w:rsidRPr="00594F3F" w:rsidRDefault="00C0036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раз</w:t>
            </w:r>
            <w:r w:rsidR="00043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</w:t>
            </w:r>
            <w:r w:rsidR="002807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од </w:t>
            </w:r>
          </w:p>
        </w:tc>
        <w:tc>
          <w:tcPr>
            <w:tcW w:w="840" w:type="dxa"/>
          </w:tcPr>
          <w:p w:rsidR="008C0C4A" w:rsidRPr="00A503B1" w:rsidRDefault="00B60226" w:rsidP="00A503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0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A503B1" w:rsidRDefault="00B60226" w:rsidP="00A503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0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A503B1" w:rsidRDefault="00A503B1" w:rsidP="00A503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A50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cantSplit/>
          <w:trHeight w:val="208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-108"/>
                <w:tab w:val="num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Дезинсекция</w:t>
            </w:r>
          </w:p>
        </w:tc>
        <w:tc>
          <w:tcPr>
            <w:tcW w:w="3720" w:type="dxa"/>
          </w:tcPr>
          <w:p w:rsidR="008C0C4A" w:rsidRPr="00594F3F" w:rsidRDefault="00C0036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8C0C4A" w:rsidRPr="00A503B1" w:rsidRDefault="00B60226" w:rsidP="00A503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0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A503B1" w:rsidRDefault="00B60226" w:rsidP="00A503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0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A503B1" w:rsidRDefault="00A503B1" w:rsidP="00A503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A50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cantSplit/>
          <w:trHeight w:val="208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-108"/>
                <w:tab w:val="num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rPr>
          <w:cantSplit/>
          <w:trHeight w:val="208"/>
        </w:trPr>
        <w:tc>
          <w:tcPr>
            <w:tcW w:w="7740" w:type="dxa"/>
            <w:gridSpan w:val="3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"/>
          <w:szCs w:val="16"/>
          <w:lang w:eastAsia="ru-RU"/>
        </w:rPr>
      </w:pPr>
    </w:p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BD6098" w:rsidRDefault="00BD6098" w:rsidP="00BD6098">
      <w:pPr>
        <w:widowControl w:val="0"/>
        <w:spacing w:after="0" w:line="240" w:lineRule="auto"/>
      </w:pPr>
    </w:p>
    <w:p w:rsidR="00BD6098" w:rsidRDefault="00BD6098" w:rsidP="00BD6098">
      <w:pPr>
        <w:widowControl w:val="0"/>
        <w:spacing w:after="0" w:line="240" w:lineRule="auto"/>
      </w:pPr>
      <w:r>
        <w:t>ООО «ВИНТИ», в лице Генерального директора                                       Собственник</w:t>
      </w:r>
    </w:p>
    <w:p w:rsidR="00BD6098" w:rsidRDefault="00BD6098" w:rsidP="00BD609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t>Спасского Павла Владимировича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</w:t>
      </w:r>
    </w:p>
    <w:p w:rsidR="00BD6098" w:rsidRDefault="00BD6098" w:rsidP="00BD609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6098" w:rsidRDefault="00BD6098" w:rsidP="00BD609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  /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./                      _____________________/________________/</w:t>
      </w:r>
    </w:p>
    <w:p w:rsidR="00BD6098" w:rsidRDefault="00BD6098" w:rsidP="00BD609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6098" w:rsidRDefault="00BD6098" w:rsidP="00BD609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713CE" w:rsidRPr="008C0C4A" w:rsidRDefault="00C713CE" w:rsidP="008C0C4A">
      <w:bookmarkStart w:id="0" w:name="_GoBack"/>
      <w:bookmarkEnd w:id="0"/>
    </w:p>
    <w:sectPr w:rsidR="00C713CE" w:rsidRPr="008C0C4A" w:rsidSect="00FE1E89">
      <w:pgSz w:w="11906" w:h="16838"/>
      <w:pgMar w:top="426" w:right="707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1CD" w:rsidRDefault="00C911CD" w:rsidP="006A4ECF">
      <w:pPr>
        <w:spacing w:after="0" w:line="240" w:lineRule="auto"/>
      </w:pPr>
      <w:r>
        <w:separator/>
      </w:r>
    </w:p>
  </w:endnote>
  <w:endnote w:type="continuationSeparator" w:id="0">
    <w:p w:rsidR="00C911CD" w:rsidRDefault="00C911CD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1CD" w:rsidRDefault="00C911CD" w:rsidP="006A4ECF">
      <w:pPr>
        <w:spacing w:after="0" w:line="240" w:lineRule="auto"/>
      </w:pPr>
      <w:r>
        <w:separator/>
      </w:r>
    </w:p>
  </w:footnote>
  <w:footnote w:type="continuationSeparator" w:id="0">
    <w:p w:rsidR="00C911CD" w:rsidRDefault="00C911CD" w:rsidP="006A4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C661E"/>
    <w:multiLevelType w:val="hybridMultilevel"/>
    <w:tmpl w:val="EC0C0B90"/>
    <w:lvl w:ilvl="0" w:tplc="B48CF572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036B3"/>
    <w:rsid w:val="00017340"/>
    <w:rsid w:val="00034C64"/>
    <w:rsid w:val="00043B1A"/>
    <w:rsid w:val="0007656C"/>
    <w:rsid w:val="000E5E18"/>
    <w:rsid w:val="00134411"/>
    <w:rsid w:val="00174A6D"/>
    <w:rsid w:val="001A1C9F"/>
    <w:rsid w:val="00213EC9"/>
    <w:rsid w:val="00227DC0"/>
    <w:rsid w:val="00254BFC"/>
    <w:rsid w:val="0028074C"/>
    <w:rsid w:val="00326187"/>
    <w:rsid w:val="003F0EFE"/>
    <w:rsid w:val="004023C5"/>
    <w:rsid w:val="004518D5"/>
    <w:rsid w:val="00453E35"/>
    <w:rsid w:val="00473FE3"/>
    <w:rsid w:val="00480B31"/>
    <w:rsid w:val="004C7F67"/>
    <w:rsid w:val="004D7293"/>
    <w:rsid w:val="00553580"/>
    <w:rsid w:val="00566F48"/>
    <w:rsid w:val="005761A0"/>
    <w:rsid w:val="005C37A2"/>
    <w:rsid w:val="00604747"/>
    <w:rsid w:val="00664D81"/>
    <w:rsid w:val="006A0671"/>
    <w:rsid w:val="006A4ECF"/>
    <w:rsid w:val="006A58DF"/>
    <w:rsid w:val="006F1153"/>
    <w:rsid w:val="006F1FAC"/>
    <w:rsid w:val="00746329"/>
    <w:rsid w:val="007B3271"/>
    <w:rsid w:val="007D0D90"/>
    <w:rsid w:val="007E5530"/>
    <w:rsid w:val="00811263"/>
    <w:rsid w:val="00884EB1"/>
    <w:rsid w:val="008A4EED"/>
    <w:rsid w:val="008C0C4A"/>
    <w:rsid w:val="009A7AA2"/>
    <w:rsid w:val="00A04760"/>
    <w:rsid w:val="00A503B1"/>
    <w:rsid w:val="00AA3F4B"/>
    <w:rsid w:val="00AD0DE8"/>
    <w:rsid w:val="00B060E2"/>
    <w:rsid w:val="00B60226"/>
    <w:rsid w:val="00BA1D17"/>
    <w:rsid w:val="00BA5FD4"/>
    <w:rsid w:val="00BC3899"/>
    <w:rsid w:val="00BD6098"/>
    <w:rsid w:val="00C00364"/>
    <w:rsid w:val="00C713CE"/>
    <w:rsid w:val="00C911CD"/>
    <w:rsid w:val="00CC6729"/>
    <w:rsid w:val="00CF2A1C"/>
    <w:rsid w:val="00D31EB2"/>
    <w:rsid w:val="00D620A8"/>
    <w:rsid w:val="00D8502A"/>
    <w:rsid w:val="00D94582"/>
    <w:rsid w:val="00E15052"/>
    <w:rsid w:val="00E34523"/>
    <w:rsid w:val="00EE43CE"/>
    <w:rsid w:val="00EE7ACC"/>
    <w:rsid w:val="00F03A2F"/>
    <w:rsid w:val="00FE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2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45</cp:revision>
  <dcterms:created xsi:type="dcterms:W3CDTF">2015-07-07T07:26:00Z</dcterms:created>
  <dcterms:modified xsi:type="dcterms:W3CDTF">2015-08-31T09:22:00Z</dcterms:modified>
</cp:coreProperties>
</file>